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70" w:rsidRPr="00866A70" w:rsidRDefault="00866A70" w:rsidP="00866A70">
      <w:pPr>
        <w:pStyle w:val="1"/>
        <w:rPr>
          <w:rFonts w:eastAsia="Times New Roman"/>
          <w:lang w:eastAsia="ru-RU"/>
        </w:rPr>
      </w:pPr>
      <w:r w:rsidRPr="00866A70">
        <w:rPr>
          <w:rFonts w:eastAsia="Times New Roman"/>
          <w:lang w:eastAsia="ru-RU"/>
        </w:rPr>
        <w:t>Программа «Подари себе здоровье» сроком на 5 дней</w:t>
      </w:r>
      <w:bookmarkStart w:id="0" w:name="_GoBack"/>
      <w:bookmarkEnd w:id="0"/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покупке путевки необходимо иметь: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для посещения бассейна, которая включает в себя флюорографию, дерматолога, осмотр гинеколога (для женщин)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включает в себя:</w:t>
      </w:r>
    </w:p>
    <w:p w:rsidR="00866A70" w:rsidRPr="00866A70" w:rsidRDefault="00866A70" w:rsidP="00866A7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Обследование в условиях санатория:</w:t>
      </w:r>
    </w:p>
    <w:p w:rsidR="00866A70" w:rsidRPr="00866A70" w:rsidRDefault="00866A70" w:rsidP="00866A7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ЭКГ</w:t>
      </w:r>
    </w:p>
    <w:p w:rsidR="00866A70" w:rsidRPr="00866A70" w:rsidRDefault="00866A70" w:rsidP="00866A7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крови общий, анализ мочи общий, глюкоза крови</w:t>
      </w:r>
    </w:p>
    <w:p w:rsidR="00866A70" w:rsidRPr="00866A70" w:rsidRDefault="00866A70" w:rsidP="00866A7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врача – психотерапевта</w:t>
      </w:r>
    </w:p>
    <w:p w:rsidR="00866A70" w:rsidRPr="00866A70" w:rsidRDefault="00866A70" w:rsidP="00866A7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УЗИ (одна зона по рекомендации врача)</w:t>
      </w:r>
    </w:p>
    <w:p w:rsidR="00866A70" w:rsidRPr="00866A70" w:rsidRDefault="00866A70" w:rsidP="00866A7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консультации врачей узких специальностей: кардиолога, невролога, эндокринолога и т.д.</w:t>
      </w:r>
    </w:p>
    <w:p w:rsidR="00866A70" w:rsidRPr="00866A70" w:rsidRDefault="00866A70" w:rsidP="00866A7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бонуса предлагается посетить одну из процедур: </w:t>
      </w: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криосауна</w:t>
      </w:r>
      <w:proofErr w:type="spellEnd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лимфодренаж</w:t>
      </w:r>
      <w:proofErr w:type="spellEnd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массаж стоп или </w:t>
      </w: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Nuga</w:t>
      </w:r>
      <w:proofErr w:type="spellEnd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бесконтактный гидромассаж «</w:t>
      </w: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Акварелакс</w:t>
      </w:r>
      <w:proofErr w:type="spellEnd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(разово, по рекомендации врача)</w:t>
      </w:r>
    </w:p>
    <w:p w:rsidR="00866A70" w:rsidRPr="00866A70" w:rsidRDefault="00866A70" w:rsidP="00866A7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Лечение:</w:t>
      </w:r>
    </w:p>
    <w:p w:rsidR="00866A70" w:rsidRPr="00866A70" w:rsidRDefault="00866A70" w:rsidP="00866A7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избыточной массы тела и ожирения предлагается пятиразовое лечебное питание с пониженным содержанием калорий</w:t>
      </w:r>
    </w:p>
    <w:p w:rsidR="00866A70" w:rsidRPr="00866A70" w:rsidRDefault="00866A70" w:rsidP="00866A7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питьевой минеральной воды</w:t>
      </w:r>
    </w:p>
    <w:p w:rsidR="00866A70" w:rsidRPr="00866A70" w:rsidRDefault="00866A70" w:rsidP="00866A7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в группе ЛФК (ежедневно)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6A70" w:rsidRPr="00866A70" w:rsidRDefault="00866A70" w:rsidP="00866A7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 (ежедневно)</w:t>
      </w:r>
    </w:p>
    <w:p w:rsidR="00866A70" w:rsidRPr="00866A70" w:rsidRDefault="00866A70" w:rsidP="00866A7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с минеральной водой (ежедневно)</w:t>
      </w:r>
    </w:p>
    <w:p w:rsidR="00866A70" w:rsidRPr="00866A70" w:rsidRDefault="00866A70" w:rsidP="00866A7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Гидропатия: Душ циркулярный + душ Шарко (через день)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6A70" w:rsidRPr="00866A70" w:rsidRDefault="00866A70" w:rsidP="00866A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Подводный душ – массаж (через день)</w:t>
      </w:r>
    </w:p>
    <w:p w:rsidR="00866A70" w:rsidRPr="00866A70" w:rsidRDefault="00866A70" w:rsidP="00866A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сауны (один раз)</w:t>
      </w:r>
    </w:p>
    <w:p w:rsidR="00866A70" w:rsidRPr="00866A70" w:rsidRDefault="00866A70" w:rsidP="00866A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массаж (два раза)</w:t>
      </w:r>
    </w:p>
    <w:p w:rsidR="00866A70" w:rsidRPr="00866A70" w:rsidRDefault="00866A70" w:rsidP="00866A7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Аромафитотерапия</w:t>
      </w:r>
      <w:proofErr w:type="spellEnd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(ежедневно)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6A70" w:rsidRPr="00866A70" w:rsidRDefault="00866A70" w:rsidP="00866A70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Суггестивная терапия (ежедневно)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Противопоказания:</w:t>
      </w:r>
    </w:p>
    <w:p w:rsidR="00866A70" w:rsidRPr="00866A70" w:rsidRDefault="00866A70" w:rsidP="00866A7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ИБС: Стенокардия напряжения ФК III</w:t>
      </w:r>
    </w:p>
    <w:p w:rsidR="00866A70" w:rsidRPr="00866A70" w:rsidRDefault="00866A70" w:rsidP="00866A7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нарушения ритма сердца</w:t>
      </w:r>
    </w:p>
    <w:p w:rsidR="00866A70" w:rsidRPr="00866A70" w:rsidRDefault="00866A70" w:rsidP="00866A7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Гипертоническая болезнь (</w:t>
      </w: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кризовое</w:t>
      </w:r>
      <w:proofErr w:type="spellEnd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течение)</w:t>
      </w:r>
    </w:p>
    <w:p w:rsidR="00866A70" w:rsidRPr="00866A70" w:rsidRDefault="00866A70" w:rsidP="00866A7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ОНМК</w:t>
      </w:r>
    </w:p>
    <w:p w:rsidR="00866A70" w:rsidRPr="00866A70" w:rsidRDefault="00866A70" w:rsidP="00866A7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 II – III ст.</w:t>
      </w:r>
    </w:p>
    <w:p w:rsidR="00866A70" w:rsidRPr="00866A70" w:rsidRDefault="00866A70" w:rsidP="00866A7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Постинфарктный кардиосклероз</w:t>
      </w:r>
    </w:p>
    <w:p w:rsidR="00866A70" w:rsidRPr="00866A70" w:rsidRDefault="00866A70" w:rsidP="00866A7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Хронические заболевания в стадии обострения</w:t>
      </w:r>
    </w:p>
    <w:p w:rsidR="00866A70" w:rsidRPr="00866A70" w:rsidRDefault="00866A70" w:rsidP="00866A7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</w:t>
      </w:r>
    </w:p>
    <w:p w:rsidR="00866A70" w:rsidRPr="00866A70" w:rsidRDefault="00866A70" w:rsidP="00866A7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Онкопатология</w:t>
      </w:r>
      <w:proofErr w:type="spellEnd"/>
    </w:p>
    <w:p w:rsidR="00866A70" w:rsidRPr="00866A70" w:rsidRDefault="00866A70" w:rsidP="00866A7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«Подари себе здоровье» сроком на 5 дней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день:</w:t>
      </w:r>
    </w:p>
    <w:p w:rsidR="00866A70" w:rsidRPr="00866A70" w:rsidRDefault="00866A70" w:rsidP="00866A7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врача – терапевта</w:t>
      </w:r>
    </w:p>
    <w:p w:rsidR="00866A70" w:rsidRPr="00866A70" w:rsidRDefault="00866A70" w:rsidP="00866A70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в группе ЛФК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6A70" w:rsidRPr="00866A70" w:rsidRDefault="00866A70" w:rsidP="00866A7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</w:t>
      </w:r>
    </w:p>
    <w:p w:rsidR="00866A70" w:rsidRPr="00866A70" w:rsidRDefault="00866A70" w:rsidP="00866A7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с минеральной водой</w:t>
      </w:r>
    </w:p>
    <w:p w:rsidR="00866A70" w:rsidRPr="00866A70" w:rsidRDefault="00866A70" w:rsidP="00866A70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Гидропатия: Душ циркулярный + душ Шарко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6A70" w:rsidRPr="00866A70" w:rsidRDefault="00866A70" w:rsidP="00866A7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Подводный душ – массаж</w:t>
      </w:r>
    </w:p>
    <w:p w:rsidR="00866A70" w:rsidRPr="00866A70" w:rsidRDefault="00866A70" w:rsidP="00866A70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Аромафитотерапия</w:t>
      </w:r>
      <w:proofErr w:type="spellEnd"/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6A70" w:rsidRPr="00866A70" w:rsidRDefault="00866A70" w:rsidP="00866A70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Суггестивная терапия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день:</w:t>
      </w:r>
    </w:p>
    <w:p w:rsidR="00866A70" w:rsidRPr="00866A70" w:rsidRDefault="00866A70" w:rsidP="00866A7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(ЭКГ, анализ крови общий, анализ мочи общий, глюкоза крови</w:t>
      </w:r>
      <w:proofErr w:type="gram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866A70" w:rsidRPr="00866A70" w:rsidRDefault="00866A70" w:rsidP="00866A70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в группе ЛФК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6A70" w:rsidRPr="00866A70" w:rsidRDefault="00866A70" w:rsidP="00866A7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</w:t>
      </w:r>
    </w:p>
    <w:p w:rsidR="00866A70" w:rsidRPr="00866A70" w:rsidRDefault="00866A70" w:rsidP="00866A7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с минеральной водой</w:t>
      </w:r>
    </w:p>
    <w:p w:rsidR="00866A70" w:rsidRPr="00866A70" w:rsidRDefault="00866A70" w:rsidP="00866A7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массаж</w:t>
      </w:r>
    </w:p>
    <w:p w:rsidR="00866A70" w:rsidRPr="00866A70" w:rsidRDefault="00866A70" w:rsidP="00866A70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Аромафитотерапия</w:t>
      </w:r>
      <w:proofErr w:type="spellEnd"/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6A70" w:rsidRPr="00866A70" w:rsidRDefault="00866A70" w:rsidP="00866A70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Суггестивная терапия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день:</w:t>
      </w:r>
    </w:p>
    <w:p w:rsidR="00866A70" w:rsidRPr="00866A70" w:rsidRDefault="00866A70" w:rsidP="00866A70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в группе ЛФК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6A70" w:rsidRPr="00866A70" w:rsidRDefault="00866A70" w:rsidP="00866A70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</w:t>
      </w:r>
    </w:p>
    <w:p w:rsidR="00866A70" w:rsidRPr="00866A70" w:rsidRDefault="00866A70" w:rsidP="00866A70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с минеральной водой</w:t>
      </w:r>
    </w:p>
    <w:p w:rsidR="00866A70" w:rsidRPr="00866A70" w:rsidRDefault="00866A70" w:rsidP="00866A70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Гидропатия: Душ циркулярный + душ Шарко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6A70" w:rsidRPr="00866A70" w:rsidRDefault="00866A70" w:rsidP="00866A70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Подводный душ – массаж</w:t>
      </w:r>
    </w:p>
    <w:p w:rsidR="00866A70" w:rsidRPr="00866A70" w:rsidRDefault="00866A70" w:rsidP="00866A70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Аромафитотерапия</w:t>
      </w:r>
      <w:proofErr w:type="spellEnd"/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6A70" w:rsidRPr="00866A70" w:rsidRDefault="00866A70" w:rsidP="00866A70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Суггестивная терапия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день:</w:t>
      </w:r>
    </w:p>
    <w:p w:rsidR="00866A70" w:rsidRPr="00866A70" w:rsidRDefault="00866A70" w:rsidP="00866A70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в группе ЛФК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6A70" w:rsidRPr="00866A70" w:rsidRDefault="00866A70" w:rsidP="00866A70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</w:t>
      </w:r>
    </w:p>
    <w:p w:rsidR="00866A70" w:rsidRPr="00866A70" w:rsidRDefault="00866A70" w:rsidP="00866A70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с минеральной водой</w:t>
      </w:r>
    </w:p>
    <w:p w:rsidR="00866A70" w:rsidRPr="00866A70" w:rsidRDefault="00866A70" w:rsidP="00866A70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Сауна</w:t>
      </w:r>
    </w:p>
    <w:p w:rsidR="00866A70" w:rsidRPr="00866A70" w:rsidRDefault="00866A70" w:rsidP="00866A70"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Аромафитотерапия</w:t>
      </w:r>
      <w:proofErr w:type="spellEnd"/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6A70" w:rsidRPr="00866A70" w:rsidRDefault="00866A70" w:rsidP="00866A70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Суггестивная терапия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день:</w:t>
      </w:r>
    </w:p>
    <w:p w:rsidR="00866A70" w:rsidRPr="00866A70" w:rsidRDefault="00866A70" w:rsidP="00866A70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в группе ЛФК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6A70" w:rsidRPr="00866A70" w:rsidRDefault="00866A70" w:rsidP="00866A70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</w:t>
      </w:r>
    </w:p>
    <w:p w:rsidR="00866A70" w:rsidRPr="00866A70" w:rsidRDefault="00866A70" w:rsidP="00866A70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с минеральной водой</w:t>
      </w:r>
    </w:p>
    <w:p w:rsidR="00866A70" w:rsidRPr="00866A70" w:rsidRDefault="00866A70" w:rsidP="00866A70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массаж</w:t>
      </w:r>
    </w:p>
    <w:p w:rsidR="00866A70" w:rsidRPr="00866A70" w:rsidRDefault="00866A70" w:rsidP="00866A70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Аромафитотерапия</w:t>
      </w:r>
      <w:proofErr w:type="spellEnd"/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866A70" w:rsidRPr="00866A70" w:rsidRDefault="00866A70" w:rsidP="00866A70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Суггестивная терапия</w:t>
      </w:r>
    </w:p>
    <w:p w:rsidR="00866A70" w:rsidRPr="00866A70" w:rsidRDefault="00866A70" w:rsidP="00866A70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осмотр врача – терапевта</w:t>
      </w:r>
    </w:p>
    <w:p w:rsidR="00866A70" w:rsidRPr="00866A70" w:rsidRDefault="00866A70" w:rsidP="00866A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учетом индивидуальных особенностей пациентов и графика работы кабинетов программа может быть изменена.</w:t>
      </w:r>
      <w:r w:rsidRPr="00866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дополнительную оплату в программу могут быть включены другие процедуры и обследования.</w:t>
      </w:r>
    </w:p>
    <w:p w:rsidR="00AA738A" w:rsidRPr="00866A70" w:rsidRDefault="00AA738A" w:rsidP="00866A70">
      <w:pPr>
        <w:rPr>
          <w:sz w:val="24"/>
          <w:szCs w:val="24"/>
        </w:rPr>
      </w:pPr>
    </w:p>
    <w:sectPr w:rsidR="00AA738A" w:rsidRPr="00866A70" w:rsidSect="00866A7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BD7"/>
    <w:multiLevelType w:val="multilevel"/>
    <w:tmpl w:val="EC94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A0215"/>
    <w:multiLevelType w:val="multilevel"/>
    <w:tmpl w:val="27B8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5573C"/>
    <w:multiLevelType w:val="multilevel"/>
    <w:tmpl w:val="DCD8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452A2"/>
    <w:multiLevelType w:val="multilevel"/>
    <w:tmpl w:val="BCC6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00A8A"/>
    <w:multiLevelType w:val="multilevel"/>
    <w:tmpl w:val="246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C2465"/>
    <w:multiLevelType w:val="multilevel"/>
    <w:tmpl w:val="F748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66816"/>
    <w:multiLevelType w:val="multilevel"/>
    <w:tmpl w:val="D15C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05B23"/>
    <w:multiLevelType w:val="multilevel"/>
    <w:tmpl w:val="2FCC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50CB4"/>
    <w:multiLevelType w:val="multilevel"/>
    <w:tmpl w:val="139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521D79"/>
    <w:multiLevelType w:val="multilevel"/>
    <w:tmpl w:val="C746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11877"/>
    <w:multiLevelType w:val="multilevel"/>
    <w:tmpl w:val="6EF4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D37B09"/>
    <w:multiLevelType w:val="multilevel"/>
    <w:tmpl w:val="A0D8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81A03"/>
    <w:multiLevelType w:val="multilevel"/>
    <w:tmpl w:val="3FE6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46198"/>
    <w:multiLevelType w:val="multilevel"/>
    <w:tmpl w:val="8962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75898"/>
    <w:multiLevelType w:val="multilevel"/>
    <w:tmpl w:val="026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1502A"/>
    <w:multiLevelType w:val="multilevel"/>
    <w:tmpl w:val="4814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15E49"/>
    <w:multiLevelType w:val="multilevel"/>
    <w:tmpl w:val="CE68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527664"/>
    <w:multiLevelType w:val="multilevel"/>
    <w:tmpl w:val="54C8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9397D"/>
    <w:multiLevelType w:val="multilevel"/>
    <w:tmpl w:val="4306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894C2A"/>
    <w:multiLevelType w:val="multilevel"/>
    <w:tmpl w:val="758C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4E7EA7"/>
    <w:multiLevelType w:val="multilevel"/>
    <w:tmpl w:val="3EEE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186226"/>
    <w:multiLevelType w:val="multilevel"/>
    <w:tmpl w:val="1EB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D13BBF"/>
    <w:multiLevelType w:val="multilevel"/>
    <w:tmpl w:val="B148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C5284B"/>
    <w:multiLevelType w:val="multilevel"/>
    <w:tmpl w:val="E26C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17563"/>
    <w:multiLevelType w:val="multilevel"/>
    <w:tmpl w:val="52589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7"/>
  </w:num>
  <w:num w:numId="9">
    <w:abstractNumId w:val="15"/>
  </w:num>
  <w:num w:numId="10">
    <w:abstractNumId w:val="16"/>
  </w:num>
  <w:num w:numId="11">
    <w:abstractNumId w:val="22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0"/>
  </w:num>
  <w:num w:numId="17">
    <w:abstractNumId w:val="1"/>
  </w:num>
  <w:num w:numId="18">
    <w:abstractNumId w:val="13"/>
  </w:num>
  <w:num w:numId="19">
    <w:abstractNumId w:val="3"/>
  </w:num>
  <w:num w:numId="20">
    <w:abstractNumId w:val="5"/>
  </w:num>
  <w:num w:numId="21">
    <w:abstractNumId w:val="11"/>
  </w:num>
  <w:num w:numId="22">
    <w:abstractNumId w:val="18"/>
  </w:num>
  <w:num w:numId="23">
    <w:abstractNumId w:val="23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B6"/>
    <w:rsid w:val="001D6FB6"/>
    <w:rsid w:val="00866A70"/>
    <w:rsid w:val="00A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2018-07-05T10:32:00Z</dcterms:created>
  <dcterms:modified xsi:type="dcterms:W3CDTF">2018-07-05T10:33:00Z</dcterms:modified>
</cp:coreProperties>
</file>